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D5137" w14:textId="77777777" w:rsidR="00062549" w:rsidRDefault="0063525F" w:rsidP="00062549">
      <w:pPr>
        <w:spacing w:after="0" w:line="240" w:lineRule="auto"/>
        <w:ind w:left="7048" w:right="923"/>
        <w:rPr>
          <w:rFonts w:ascii="Leelawadee" w:eastAsia="Leelawadee" w:hAnsi="Leelawadee" w:cs="Leelawadee"/>
        </w:rPr>
      </w:pPr>
      <w:r>
        <w:rPr>
          <w:rFonts w:ascii="Leelawadee" w:eastAsia="Leelawadee" w:hAnsi="Leelawadee" w:cs="Leelawadee"/>
        </w:rPr>
        <w:tab/>
      </w:r>
    </w:p>
    <w:p w14:paraId="4971B227" w14:textId="77777777" w:rsidR="00062549" w:rsidRPr="00CC3D29" w:rsidRDefault="00CC3D29" w:rsidP="00CC3D29">
      <w:pPr>
        <w:spacing w:after="0" w:line="240" w:lineRule="auto"/>
        <w:ind w:left="7042"/>
        <w:rPr>
          <w:rFonts w:ascii="Cambria" w:eastAsia="Leelawadee" w:hAnsi="Cambria" w:cs="Leelawadee"/>
        </w:rPr>
      </w:pPr>
      <w:r>
        <w:rPr>
          <w:rFonts w:ascii="Cambria" w:eastAsia="Leelawadee" w:hAnsi="Cambria" w:cs="Leelawadee"/>
        </w:rPr>
        <w:tab/>
      </w:r>
      <w:r>
        <w:rPr>
          <w:rFonts w:ascii="Cambria" w:eastAsia="Leelawadee" w:hAnsi="Cambria" w:cs="Leelawadee"/>
        </w:rPr>
        <w:tab/>
      </w:r>
      <w:r w:rsidR="00062549" w:rsidRPr="00CC3D29">
        <w:rPr>
          <w:rFonts w:ascii="Cambria" w:eastAsia="Leelawadee" w:hAnsi="Cambria" w:cs="Leelawadee"/>
        </w:rPr>
        <w:t>CITY OF COLUMBIA</w:t>
      </w:r>
    </w:p>
    <w:p w14:paraId="29CC4FB8" w14:textId="77777777" w:rsidR="00062549" w:rsidRPr="00CC3D29" w:rsidRDefault="00625E06" w:rsidP="00CC3D29">
      <w:pPr>
        <w:spacing w:after="0" w:line="240" w:lineRule="auto"/>
        <w:ind w:left="7042"/>
        <w:rPr>
          <w:rFonts w:ascii="Cambria" w:eastAsia="Leelawadee" w:hAnsi="Cambria" w:cs="Leelawade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810E4C" wp14:editId="500E770A">
            <wp:simplePos x="0" y="0"/>
            <wp:positionH relativeFrom="page">
              <wp:posOffset>914399</wp:posOffset>
            </wp:positionH>
            <wp:positionV relativeFrom="paragraph">
              <wp:posOffset>126365</wp:posOffset>
            </wp:positionV>
            <wp:extent cx="1896263" cy="638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550" cy="64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D29">
        <w:rPr>
          <w:rFonts w:ascii="Cambria" w:eastAsia="Leelawadee" w:hAnsi="Cambria" w:cs="Leelawadee"/>
        </w:rPr>
        <w:tab/>
      </w:r>
      <w:r w:rsidR="00CC3D29">
        <w:rPr>
          <w:rFonts w:ascii="Cambria" w:eastAsia="Leelawadee" w:hAnsi="Cambria" w:cs="Leelawadee"/>
        </w:rPr>
        <w:tab/>
      </w:r>
      <w:r w:rsidR="00062549" w:rsidRPr="00CC3D29">
        <w:rPr>
          <w:rFonts w:ascii="Cambria" w:eastAsia="Leelawadee" w:hAnsi="Cambria" w:cs="Leelawadee"/>
        </w:rPr>
        <w:t>FOIA Office</w:t>
      </w:r>
    </w:p>
    <w:p w14:paraId="1E1B1F9C" w14:textId="77777777" w:rsidR="00062549" w:rsidRPr="00CC3D29" w:rsidRDefault="00CC3D29" w:rsidP="00CC3D29">
      <w:pPr>
        <w:spacing w:after="0" w:line="240" w:lineRule="auto"/>
        <w:ind w:left="7042"/>
        <w:rPr>
          <w:rFonts w:ascii="Cambria" w:eastAsia="Leelawadee" w:hAnsi="Cambria" w:cs="Leelawadee"/>
        </w:rPr>
      </w:pPr>
      <w:r>
        <w:rPr>
          <w:rFonts w:ascii="Cambria" w:eastAsia="Leelawadee" w:hAnsi="Cambria" w:cs="Leelawadee"/>
        </w:rPr>
        <w:tab/>
      </w:r>
      <w:r>
        <w:rPr>
          <w:rFonts w:ascii="Cambria" w:eastAsia="Leelawadee" w:hAnsi="Cambria" w:cs="Leelawadee"/>
        </w:rPr>
        <w:tab/>
      </w:r>
      <w:r w:rsidR="00062549" w:rsidRPr="00CC3D29">
        <w:rPr>
          <w:rFonts w:ascii="Cambria" w:eastAsia="Leelawadee" w:hAnsi="Cambria" w:cs="Leelawadee"/>
        </w:rPr>
        <w:t>PO Box 667</w:t>
      </w:r>
    </w:p>
    <w:p w14:paraId="11986E61" w14:textId="77777777" w:rsidR="00062549" w:rsidRPr="00CC3D29" w:rsidRDefault="00CC3D29" w:rsidP="00CC3D29">
      <w:pPr>
        <w:spacing w:after="0" w:line="240" w:lineRule="auto"/>
        <w:ind w:left="7042"/>
        <w:rPr>
          <w:rFonts w:ascii="Cambria" w:eastAsia="Leelawadee" w:hAnsi="Cambria" w:cs="Leelawadee"/>
        </w:rPr>
      </w:pPr>
      <w:r>
        <w:rPr>
          <w:rFonts w:ascii="Cambria" w:eastAsia="Leelawadee" w:hAnsi="Cambria" w:cs="Leelawadee"/>
        </w:rPr>
        <w:tab/>
      </w:r>
      <w:r>
        <w:rPr>
          <w:rFonts w:ascii="Cambria" w:eastAsia="Leelawadee" w:hAnsi="Cambria" w:cs="Leelawadee"/>
        </w:rPr>
        <w:tab/>
      </w:r>
      <w:r w:rsidR="00062549" w:rsidRPr="00CC3D29">
        <w:rPr>
          <w:rFonts w:ascii="Cambria" w:eastAsia="Leelawadee" w:hAnsi="Cambria" w:cs="Leelawadee"/>
        </w:rPr>
        <w:t>Columbia, SC 29202</w:t>
      </w:r>
    </w:p>
    <w:p w14:paraId="1FCF3663" w14:textId="77777777" w:rsidR="00062549" w:rsidRPr="00CC3D29" w:rsidRDefault="00CC3D29" w:rsidP="00CC3D29">
      <w:pPr>
        <w:spacing w:after="0" w:line="240" w:lineRule="auto"/>
        <w:ind w:left="7042"/>
        <w:rPr>
          <w:rFonts w:ascii="Cambria" w:eastAsia="Leelawadee" w:hAnsi="Cambria" w:cs="Leelawadee"/>
        </w:rPr>
      </w:pPr>
      <w:r>
        <w:rPr>
          <w:rFonts w:ascii="Cambria" w:eastAsia="Leelawadee" w:hAnsi="Cambria" w:cs="Leelawadee"/>
        </w:rPr>
        <w:tab/>
      </w:r>
      <w:r>
        <w:rPr>
          <w:rFonts w:ascii="Cambria" w:eastAsia="Leelawadee" w:hAnsi="Cambria" w:cs="Leelawadee"/>
        </w:rPr>
        <w:tab/>
      </w:r>
      <w:r w:rsidR="00062549" w:rsidRPr="00CC3D29">
        <w:rPr>
          <w:rFonts w:ascii="Cambria" w:eastAsia="Leelawadee" w:hAnsi="Cambria" w:cs="Leelawadee"/>
        </w:rPr>
        <w:t>(P) (803) 737-0000</w:t>
      </w:r>
    </w:p>
    <w:p w14:paraId="6B6641D0" w14:textId="77777777" w:rsidR="00062549" w:rsidRDefault="00CC3D29" w:rsidP="00CC3D29">
      <w:pPr>
        <w:spacing w:after="0" w:line="240" w:lineRule="auto"/>
        <w:ind w:left="7042"/>
        <w:rPr>
          <w:rFonts w:ascii="Leelawadee" w:eastAsia="Leelawadee" w:hAnsi="Leelawadee" w:cs="Leelawadee"/>
        </w:rPr>
      </w:pPr>
      <w:r>
        <w:rPr>
          <w:rFonts w:ascii="Cambria" w:eastAsia="Leelawadee" w:hAnsi="Cambria" w:cs="Leelawadee"/>
        </w:rPr>
        <w:tab/>
      </w:r>
      <w:r>
        <w:rPr>
          <w:rFonts w:ascii="Cambria" w:eastAsia="Leelawadee" w:hAnsi="Cambria" w:cs="Leelawadee"/>
        </w:rPr>
        <w:tab/>
      </w:r>
      <w:r w:rsidR="00062549" w:rsidRPr="00CC3D29">
        <w:rPr>
          <w:rFonts w:ascii="Cambria" w:eastAsia="Leelawadee" w:hAnsi="Cambria" w:cs="Leelawadee"/>
        </w:rPr>
        <w:t>(F) (803) 737-4250</w:t>
      </w:r>
    </w:p>
    <w:p w14:paraId="4CF7BE33" w14:textId="77777777" w:rsidR="00062549" w:rsidRDefault="00062549" w:rsidP="00062549">
      <w:pPr>
        <w:spacing w:after="0" w:line="240" w:lineRule="auto"/>
        <w:ind w:left="7048" w:right="923"/>
        <w:rPr>
          <w:rFonts w:ascii="Leelawadee" w:eastAsia="Leelawadee" w:hAnsi="Leelawadee" w:cs="Leelawadee"/>
        </w:rPr>
      </w:pPr>
    </w:p>
    <w:p w14:paraId="57488B42" w14:textId="77777777" w:rsidR="0063525F" w:rsidRPr="0063525F" w:rsidRDefault="0063525F" w:rsidP="0063525F">
      <w:pPr>
        <w:spacing w:after="0" w:line="240" w:lineRule="auto"/>
        <w:jc w:val="center"/>
        <w:rPr>
          <w:rFonts w:ascii="Cambria" w:hAnsi="Cambria"/>
          <w:b/>
        </w:rPr>
      </w:pPr>
      <w:r w:rsidRPr="0063525F">
        <w:rPr>
          <w:rFonts w:ascii="Cambria" w:hAnsi="Cambria"/>
          <w:b/>
        </w:rPr>
        <w:t>FREEDOM OF INFORMATION ACT REQUEST FORM</w:t>
      </w:r>
    </w:p>
    <w:p w14:paraId="15134FED" w14:textId="77777777" w:rsidR="0063525F" w:rsidRDefault="0063525F" w:rsidP="0063525F">
      <w:pPr>
        <w:spacing w:after="0" w:line="240" w:lineRule="auto"/>
        <w:jc w:val="both"/>
        <w:rPr>
          <w:rFonts w:ascii="Cambria" w:hAnsi="Cambria"/>
        </w:rPr>
      </w:pPr>
    </w:p>
    <w:p w14:paraId="20EDEE9F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DE3FB8">
        <w:rPr>
          <w:rFonts w:ascii="Cambria" w:hAnsi="Cambria"/>
          <w:sz w:val="20"/>
          <w:szCs w:val="20"/>
        </w:rPr>
        <w:t>TO:</w:t>
      </w:r>
      <w:r w:rsidRPr="00DE3FB8">
        <w:rPr>
          <w:rFonts w:ascii="Cambria" w:hAnsi="Cambria"/>
          <w:sz w:val="20"/>
          <w:szCs w:val="20"/>
        </w:rPr>
        <w:tab/>
      </w:r>
      <w:r w:rsidRPr="00DE3FB8">
        <w:rPr>
          <w:rFonts w:ascii="Cambria" w:hAnsi="Cambria"/>
          <w:sz w:val="20"/>
          <w:szCs w:val="20"/>
        </w:rPr>
        <w:tab/>
        <w:t>City of Columbia</w:t>
      </w:r>
    </w:p>
    <w:p w14:paraId="62E81417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7C579762" w14:textId="77777777" w:rsidR="00CC3D29" w:rsidRPr="00DE3FB8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F</w:t>
      </w:r>
      <w:r w:rsidR="0063525F" w:rsidRPr="00DE3FB8">
        <w:rPr>
          <w:rFonts w:ascii="Cambria" w:hAnsi="Cambria"/>
          <w:sz w:val="20"/>
          <w:szCs w:val="20"/>
        </w:rPr>
        <w:t>ROM:</w:t>
      </w:r>
      <w:r w:rsidR="0063525F" w:rsidRPr="00DE3FB8">
        <w:rPr>
          <w:rFonts w:ascii="Cambria" w:hAnsi="Cambria"/>
          <w:sz w:val="20"/>
          <w:szCs w:val="20"/>
        </w:rPr>
        <w:tab/>
      </w:r>
      <w:r w:rsidR="0063525F" w:rsidRPr="00DE3FB8">
        <w:rPr>
          <w:rFonts w:ascii="Cambria" w:hAnsi="Cambria"/>
          <w:sz w:val="20"/>
          <w:szCs w:val="20"/>
        </w:rPr>
        <w:tab/>
      </w:r>
    </w:p>
    <w:p w14:paraId="4757936C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5BF63CA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DE3FB8">
        <w:rPr>
          <w:rFonts w:ascii="Cambria" w:hAnsi="Cambria"/>
          <w:sz w:val="20"/>
          <w:szCs w:val="20"/>
        </w:rPr>
        <w:t>YOUR ADDRESS:</w:t>
      </w:r>
    </w:p>
    <w:p w14:paraId="1A63EFC9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6F2BCBA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DE3FB8">
        <w:rPr>
          <w:rFonts w:ascii="Cambria" w:hAnsi="Cambria"/>
          <w:sz w:val="20"/>
          <w:szCs w:val="20"/>
        </w:rPr>
        <w:t>YOUR E-MAIL:</w:t>
      </w:r>
    </w:p>
    <w:p w14:paraId="293EE2B8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6C8C7AB1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DE3FB8">
        <w:rPr>
          <w:rFonts w:ascii="Cambria" w:hAnsi="Cambria"/>
          <w:sz w:val="20"/>
          <w:szCs w:val="20"/>
        </w:rPr>
        <w:t>YOUR PHONE NUMBER(S) (DAYTIME):</w:t>
      </w:r>
    </w:p>
    <w:p w14:paraId="644BCDF0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4B2850EB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color w:val="FF0000"/>
          <w:sz w:val="20"/>
          <w:szCs w:val="20"/>
        </w:rPr>
      </w:pPr>
      <w:r w:rsidRPr="00DE3FB8">
        <w:rPr>
          <w:rFonts w:ascii="Cambria" w:hAnsi="Cambria"/>
          <w:color w:val="FF0000"/>
          <w:sz w:val="20"/>
          <w:szCs w:val="20"/>
        </w:rPr>
        <w:t>PLEASE STATE WHAT PUBLIC RECORDS YOU ARE REQUESTING AND INCLUDE THE FOLLOWING: ADDRESSES, SPECIFIC DATES AND TIMES OR A DATE RANGE, AND/OR NAME(S), ETC.</w:t>
      </w:r>
    </w:p>
    <w:p w14:paraId="64B53451" w14:textId="77777777" w:rsidR="0063525F" w:rsidRPr="00DE3FB8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16A4E550" w14:textId="77777777" w:rsidR="0063525F" w:rsidRDefault="0063525F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DE3FB8">
        <w:rPr>
          <w:rFonts w:ascii="Cambria" w:hAnsi="Cambria"/>
          <w:sz w:val="20"/>
          <w:szCs w:val="20"/>
        </w:rPr>
        <w:t>I REQUEST THE FOLLOWING INFORMATION UNDER THE SOUTH CAROLINA FREEDOM OF INFORMATION ACT:</w:t>
      </w:r>
    </w:p>
    <w:p w14:paraId="4EFDF864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02EF55D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487ACE1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4000125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F389C4C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9D0B766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71888D7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73467033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704B5B65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15FE3019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5387F30B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183BD2C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55FD0219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66464D00" w14:textId="77777777" w:rsidR="00CC3D29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3204E3A0" w14:textId="77777777" w:rsidR="00CC3D29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009D36D0" w14:textId="77777777" w:rsidR="00CC3D29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A4C7A31" w14:textId="77777777" w:rsidR="00CC3D29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52F87F38" w14:textId="77777777" w:rsidR="00CC3D29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2356F62" w14:textId="77777777" w:rsidR="00CC3D29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76FED146" w14:textId="77777777" w:rsidR="00062549" w:rsidRDefault="0006254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8AF5FFE" w14:textId="77777777" w:rsidR="00CC3D29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6B026CF6" w14:textId="77777777" w:rsidR="00CC3D29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571B0377" w14:textId="77777777" w:rsidR="00CC3D29" w:rsidRPr="00DE3FB8" w:rsidRDefault="00CC3D29" w:rsidP="0063525F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4260CDDD" w14:textId="77777777" w:rsidR="0063525F" w:rsidRDefault="0063525F" w:rsidP="0063525F">
      <w:pPr>
        <w:spacing w:after="0" w:line="240" w:lineRule="auto"/>
        <w:jc w:val="both"/>
        <w:rPr>
          <w:rFonts w:ascii="Cambria" w:hAnsi="Cambr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62549" w14:paraId="63071E6C" w14:textId="77777777" w:rsidTr="00062549">
        <w:tc>
          <w:tcPr>
            <w:tcW w:w="5395" w:type="dxa"/>
          </w:tcPr>
          <w:p w14:paraId="16C664C4" w14:textId="77777777" w:rsidR="00062549" w:rsidRPr="00062549" w:rsidRDefault="00062549" w:rsidP="00062549">
            <w:pPr>
              <w:spacing w:after="0" w:line="240" w:lineRule="auto"/>
              <w:rPr>
                <w:rFonts w:ascii="Cambria" w:eastAsia="Leelawadee" w:hAnsi="Cambria" w:cs="Leelawadee"/>
                <w:sz w:val="12"/>
                <w:szCs w:val="12"/>
              </w:rPr>
            </w:pPr>
            <w:r w:rsidRPr="00062549">
              <w:rPr>
                <w:rFonts w:ascii="Cambria" w:eastAsia="Leelawadee" w:hAnsi="Cambria" w:cs="Leelawadee"/>
                <w:sz w:val="12"/>
                <w:szCs w:val="12"/>
                <w:u w:val="single" w:color="000000"/>
              </w:rPr>
              <w:t>C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  <w:u w:val="single" w:color="000000"/>
              </w:rPr>
              <w:t>O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  <w:u w:val="single" w:color="000000"/>
              </w:rPr>
              <w:t>PY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  <w:u w:val="single" w:color="000000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pacing w:val="-2"/>
                <w:sz w:val="12"/>
                <w:szCs w:val="12"/>
                <w:u w:val="single" w:color="000000"/>
              </w:rPr>
              <w:t>F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  <w:u w:val="single" w:color="000000"/>
              </w:rPr>
              <w:t>EE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  <w:u w:val="single" w:color="000000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  <w:u w:val="single" w:color="000000"/>
              </w:rPr>
              <w:t>SC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  <w:u w:val="single" w:color="000000"/>
              </w:rPr>
              <w:t>HE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  <w:u w:val="single" w:color="000000"/>
              </w:rPr>
              <w:t>D</w:t>
            </w:r>
            <w:r w:rsidRPr="00062549">
              <w:rPr>
                <w:rFonts w:ascii="Cambria" w:eastAsia="Leelawadee" w:hAnsi="Cambria" w:cs="Leelawadee"/>
                <w:sz w:val="12"/>
                <w:szCs w:val="12"/>
                <w:u w:val="single" w:color="000000"/>
              </w:rPr>
              <w:t>U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  <w:u w:val="single" w:color="000000"/>
              </w:rPr>
              <w:t>L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  <w:u w:val="single" w:color="000000"/>
              </w:rPr>
              <w:t>E:</w:t>
            </w:r>
          </w:p>
          <w:p w14:paraId="54145FA2" w14:textId="77777777" w:rsidR="00062549" w:rsidRPr="00062549" w:rsidRDefault="00062549" w:rsidP="00062549">
            <w:pPr>
              <w:spacing w:after="0" w:line="240" w:lineRule="auto"/>
              <w:rPr>
                <w:rFonts w:ascii="Cambria" w:eastAsia="Leelawadee" w:hAnsi="Cambria" w:cs="Leelawadee"/>
                <w:spacing w:val="1"/>
                <w:sz w:val="12"/>
                <w:szCs w:val="12"/>
              </w:rPr>
            </w:pPr>
          </w:p>
          <w:p w14:paraId="2CA5BF0A" w14:textId="77777777" w:rsidR="00062549" w:rsidRPr="00062549" w:rsidRDefault="00062549" w:rsidP="00062549">
            <w:pPr>
              <w:spacing w:after="0" w:line="240" w:lineRule="auto"/>
              <w:rPr>
                <w:rFonts w:ascii="Cambria" w:eastAsia="Leelawadee" w:hAnsi="Cambria" w:cs="Leelawadee"/>
                <w:sz w:val="12"/>
                <w:szCs w:val="12"/>
              </w:rPr>
            </w:pP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$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2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0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.</w:t>
            </w:r>
            <w:proofErr w:type="gramStart"/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0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0 </w:t>
            </w:r>
            <w:r w:rsidRPr="00062549">
              <w:rPr>
                <w:rFonts w:ascii="Cambria" w:eastAsia="Leelawadee" w:hAnsi="Cambria" w:cs="Leelawadee"/>
                <w:spacing w:val="55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per</w:t>
            </w:r>
            <w:proofErr w:type="gramEnd"/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pacing w:val="57"/>
                <w:sz w:val="12"/>
                <w:szCs w:val="12"/>
              </w:rPr>
              <w:t xml:space="preserve"> </w:t>
            </w:r>
            <w:proofErr w:type="gramStart"/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h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our </w:t>
            </w:r>
            <w:r w:rsidRPr="00062549">
              <w:rPr>
                <w:rFonts w:ascii="Cambria" w:eastAsia="Leelawadee" w:hAnsi="Cambria" w:cs="Leelawadee"/>
                <w:spacing w:val="54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for</w:t>
            </w:r>
            <w:proofErr w:type="gramEnd"/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pacing w:val="52"/>
                <w:sz w:val="12"/>
                <w:szCs w:val="12"/>
              </w:rPr>
              <w:t xml:space="preserve"> </w:t>
            </w:r>
            <w:proofErr w:type="gramStart"/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sear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c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h, </w:t>
            </w:r>
            <w:r w:rsidRPr="00062549">
              <w:rPr>
                <w:rFonts w:ascii="Cambria" w:eastAsia="Leelawadee" w:hAnsi="Cambria" w:cs="Leelawadee"/>
                <w:spacing w:val="57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retr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i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e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v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al</w:t>
            </w:r>
            <w:proofErr w:type="gramEnd"/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 and reda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c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t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i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on t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im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e</w:t>
            </w:r>
          </w:p>
          <w:p w14:paraId="6D9EBFC4" w14:textId="77777777" w:rsidR="00062549" w:rsidRPr="00062549" w:rsidRDefault="00062549" w:rsidP="00062549">
            <w:pPr>
              <w:spacing w:after="0" w:line="240" w:lineRule="auto"/>
              <w:rPr>
                <w:rFonts w:ascii="Cambria" w:eastAsia="Leelawadee" w:hAnsi="Cambria" w:cs="Leelawadee"/>
                <w:sz w:val="12"/>
                <w:szCs w:val="12"/>
              </w:rPr>
            </w:pPr>
            <w:proofErr w:type="gramStart"/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$  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5</w:t>
            </w:r>
            <w:r w:rsidRPr="00062549">
              <w:rPr>
                <w:rFonts w:ascii="Cambria" w:eastAsia="Leelawadee" w:hAnsi="Cambria" w:cs="Leelawadee"/>
                <w:spacing w:val="-2"/>
                <w:sz w:val="12"/>
                <w:szCs w:val="12"/>
              </w:rPr>
              <w:t>.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0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0</w:t>
            </w:r>
            <w:proofErr w:type="gramEnd"/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per d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i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sc</w:t>
            </w:r>
          </w:p>
          <w:p w14:paraId="7E2FB9EF" w14:textId="77777777" w:rsidR="00062549" w:rsidRPr="00062549" w:rsidRDefault="00062549" w:rsidP="00062549">
            <w:pPr>
              <w:tabs>
                <w:tab w:val="left" w:pos="460"/>
              </w:tabs>
              <w:spacing w:after="0" w:line="240" w:lineRule="auto"/>
              <w:rPr>
                <w:rFonts w:ascii="Cambria" w:eastAsia="Leelawadee" w:hAnsi="Cambria" w:cs="Leelawadee"/>
                <w:sz w:val="12"/>
                <w:szCs w:val="12"/>
              </w:rPr>
            </w:pP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$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ab/>
              <w:t>.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3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0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p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e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r p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a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ge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pacing w:val="-2"/>
                <w:sz w:val="12"/>
                <w:szCs w:val="12"/>
              </w:rPr>
              <w:t>B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/W- 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L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e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tter s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i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z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e</w:t>
            </w:r>
          </w:p>
          <w:p w14:paraId="07FD1038" w14:textId="77777777" w:rsidR="00062549" w:rsidRPr="00062549" w:rsidRDefault="00062549" w:rsidP="00062549">
            <w:pPr>
              <w:tabs>
                <w:tab w:val="left" w:pos="460"/>
              </w:tabs>
              <w:spacing w:after="0" w:line="240" w:lineRule="auto"/>
              <w:rPr>
                <w:rFonts w:ascii="Cambria" w:eastAsia="Leelawadee" w:hAnsi="Cambria" w:cs="Leelawadee"/>
                <w:sz w:val="12"/>
                <w:szCs w:val="12"/>
              </w:rPr>
            </w:pP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$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ab/>
              <w:t>.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7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5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p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e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r p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a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ge Co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l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or- 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L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etter s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i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z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e</w:t>
            </w:r>
          </w:p>
          <w:p w14:paraId="1263FAB4" w14:textId="77777777" w:rsidR="00062549" w:rsidRPr="00062549" w:rsidRDefault="00062549" w:rsidP="00062549">
            <w:pPr>
              <w:tabs>
                <w:tab w:val="left" w:pos="460"/>
              </w:tabs>
              <w:spacing w:after="0" w:line="240" w:lineRule="auto"/>
              <w:rPr>
                <w:rFonts w:ascii="Cambria" w:eastAsia="Leelawadee" w:hAnsi="Cambria" w:cs="Leelawadee"/>
                <w:sz w:val="12"/>
                <w:szCs w:val="12"/>
              </w:rPr>
            </w:pP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$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ab/>
              <w:t>.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4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0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p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e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r p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a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ge </w:t>
            </w:r>
            <w:r w:rsidRPr="00062549">
              <w:rPr>
                <w:rFonts w:ascii="Cambria" w:eastAsia="Leelawadee" w:hAnsi="Cambria" w:cs="Leelawadee"/>
                <w:spacing w:val="-2"/>
                <w:sz w:val="12"/>
                <w:szCs w:val="12"/>
              </w:rPr>
              <w:t>B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/W - 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L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egal</w:t>
            </w:r>
          </w:p>
          <w:p w14:paraId="2095945F" w14:textId="77777777" w:rsidR="00062549" w:rsidRPr="00062549" w:rsidRDefault="00062549" w:rsidP="00062549">
            <w:pPr>
              <w:spacing w:after="0" w:line="240" w:lineRule="auto"/>
              <w:rPr>
                <w:rFonts w:ascii="Cambria" w:eastAsia="Leelawadee" w:hAnsi="Cambria" w:cs="Leelawadee"/>
                <w:sz w:val="12"/>
                <w:szCs w:val="12"/>
              </w:rPr>
            </w:pPr>
            <w:proofErr w:type="gramStart"/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$  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1</w:t>
            </w:r>
            <w:r w:rsidRPr="00062549">
              <w:rPr>
                <w:rFonts w:ascii="Cambria" w:eastAsia="Leelawadee" w:hAnsi="Cambria" w:cs="Leelawadee"/>
                <w:spacing w:val="-2"/>
                <w:sz w:val="12"/>
                <w:szCs w:val="12"/>
              </w:rPr>
              <w:t>.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0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0</w:t>
            </w:r>
            <w:proofErr w:type="gramEnd"/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per 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p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age Co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l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or –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L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egal</w:t>
            </w:r>
          </w:p>
          <w:p w14:paraId="2569D735" w14:textId="77777777" w:rsidR="00062549" w:rsidRPr="00062549" w:rsidRDefault="00062549" w:rsidP="00062549">
            <w:pPr>
              <w:spacing w:after="0" w:line="240" w:lineRule="auto"/>
              <w:jc w:val="center"/>
              <w:rPr>
                <w:rFonts w:ascii="Cambria" w:eastAsia="Leelawadee" w:hAnsi="Cambria" w:cs="Leelawadee"/>
                <w:spacing w:val="-1"/>
                <w:sz w:val="12"/>
                <w:szCs w:val="12"/>
              </w:rPr>
            </w:pPr>
          </w:p>
          <w:p w14:paraId="6871C5CC" w14:textId="77777777" w:rsidR="00062549" w:rsidRPr="00062549" w:rsidRDefault="00062549" w:rsidP="00062549">
            <w:pPr>
              <w:spacing w:after="0" w:line="240" w:lineRule="auto"/>
              <w:jc w:val="center"/>
              <w:rPr>
                <w:rFonts w:ascii="Cambria" w:hAnsi="Cambria"/>
                <w:sz w:val="12"/>
                <w:szCs w:val="12"/>
              </w:rPr>
            </w:pP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**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Non-stan</w:t>
            </w:r>
            <w:r w:rsidRPr="00062549">
              <w:rPr>
                <w:rFonts w:ascii="Cambria" w:eastAsia="Leelawadee" w:hAnsi="Cambria" w:cs="Leelawadee"/>
                <w:spacing w:val="-3"/>
                <w:sz w:val="12"/>
                <w:szCs w:val="12"/>
              </w:rPr>
              <w:t>d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ard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s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i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z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es 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wil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l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be b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ill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ed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at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the a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c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tual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 xml:space="preserve"> c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ost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 xml:space="preserve"> 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 xml:space="preserve">to the </w:t>
            </w:r>
            <w:proofErr w:type="gramStart"/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C</w:t>
            </w:r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i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t</w:t>
            </w:r>
            <w:r w:rsidRPr="00062549">
              <w:rPr>
                <w:rFonts w:ascii="Cambria" w:eastAsia="Leelawadee" w:hAnsi="Cambria" w:cs="Leelawadee"/>
                <w:spacing w:val="1"/>
                <w:sz w:val="12"/>
                <w:szCs w:val="12"/>
              </w:rPr>
              <w:t>y</w:t>
            </w:r>
            <w:proofErr w:type="gramEnd"/>
            <w:r w:rsidRPr="00062549">
              <w:rPr>
                <w:rFonts w:ascii="Cambria" w:eastAsia="Leelawadee" w:hAnsi="Cambria" w:cs="Leelawadee"/>
                <w:spacing w:val="-1"/>
                <w:sz w:val="12"/>
                <w:szCs w:val="12"/>
              </w:rPr>
              <w:t>*</w:t>
            </w:r>
            <w:r w:rsidRPr="00062549">
              <w:rPr>
                <w:rFonts w:ascii="Cambria" w:eastAsia="Leelawadee" w:hAnsi="Cambria" w:cs="Leelawadee"/>
                <w:sz w:val="12"/>
                <w:szCs w:val="12"/>
              </w:rPr>
              <w:t>*</w:t>
            </w:r>
          </w:p>
        </w:tc>
        <w:tc>
          <w:tcPr>
            <w:tcW w:w="5395" w:type="dxa"/>
          </w:tcPr>
          <w:p w14:paraId="6FBE1021" w14:textId="77777777" w:rsidR="00062549" w:rsidRPr="00062549" w:rsidRDefault="00062549" w:rsidP="00062549">
            <w:pPr>
              <w:spacing w:after="0" w:line="240" w:lineRule="auto"/>
              <w:jc w:val="both"/>
              <w:rPr>
                <w:rFonts w:ascii="Cambria" w:hAnsi="Cambria"/>
                <w:sz w:val="12"/>
                <w:szCs w:val="12"/>
              </w:rPr>
            </w:pPr>
            <w:r w:rsidRPr="00062549">
              <w:rPr>
                <w:rFonts w:ascii="Cambria" w:hAnsi="Cambria"/>
                <w:sz w:val="12"/>
                <w:szCs w:val="12"/>
              </w:rPr>
              <w:t xml:space="preserve">The </w:t>
            </w:r>
            <w:proofErr w:type="gramStart"/>
            <w:r w:rsidRPr="00062549">
              <w:rPr>
                <w:rFonts w:ascii="Cambria" w:hAnsi="Cambria"/>
                <w:sz w:val="12"/>
                <w:szCs w:val="12"/>
              </w:rPr>
              <w:t>City</w:t>
            </w:r>
            <w:proofErr w:type="gramEnd"/>
            <w:r w:rsidRPr="00062549">
              <w:rPr>
                <w:rFonts w:ascii="Cambria" w:hAnsi="Cambria"/>
                <w:sz w:val="12"/>
                <w:szCs w:val="12"/>
              </w:rPr>
              <w:t xml:space="preserve"> bills only for its costs to fulfill each request. Invoices will be sent to </w:t>
            </w:r>
            <w:proofErr w:type="gramStart"/>
            <w:r w:rsidRPr="00062549">
              <w:rPr>
                <w:rFonts w:ascii="Cambria" w:hAnsi="Cambria"/>
                <w:sz w:val="12"/>
                <w:szCs w:val="12"/>
              </w:rPr>
              <w:t>you</w:t>
            </w:r>
            <w:proofErr w:type="gramEnd"/>
            <w:r w:rsidRPr="00062549">
              <w:rPr>
                <w:rFonts w:ascii="Cambria" w:hAnsi="Cambria"/>
                <w:sz w:val="12"/>
                <w:szCs w:val="12"/>
              </w:rPr>
              <w:t xml:space="preserve"> and payment is required in full before the public records are released to you.  </w:t>
            </w:r>
          </w:p>
          <w:p w14:paraId="697DA6D7" w14:textId="77777777" w:rsidR="00062549" w:rsidRPr="00062549" w:rsidRDefault="00062549" w:rsidP="00062549">
            <w:pPr>
              <w:spacing w:after="0" w:line="240" w:lineRule="auto"/>
              <w:jc w:val="both"/>
              <w:rPr>
                <w:rFonts w:ascii="Cambria" w:hAnsi="Cambria"/>
                <w:sz w:val="12"/>
                <w:szCs w:val="12"/>
              </w:rPr>
            </w:pPr>
          </w:p>
          <w:p w14:paraId="147672D4" w14:textId="77777777" w:rsidR="00062549" w:rsidRPr="00062549" w:rsidRDefault="00062549" w:rsidP="00062549">
            <w:pPr>
              <w:spacing w:after="0" w:line="240" w:lineRule="auto"/>
              <w:jc w:val="both"/>
              <w:rPr>
                <w:rFonts w:ascii="Cambria" w:hAnsi="Cambria"/>
                <w:sz w:val="12"/>
                <w:szCs w:val="12"/>
              </w:rPr>
            </w:pPr>
            <w:r w:rsidRPr="00062549">
              <w:rPr>
                <w:rFonts w:ascii="Cambria" w:hAnsi="Cambria"/>
                <w:color w:val="FF0000"/>
                <w:sz w:val="12"/>
                <w:szCs w:val="12"/>
              </w:rPr>
              <w:t>**Effective May 19, 2017, it is a crime to knowingly obtain or use personal information from a public body for commercial solicitation. S.C. Code §30-2-50. **</w:t>
            </w:r>
          </w:p>
          <w:p w14:paraId="1F1FF800" w14:textId="77777777" w:rsidR="00062549" w:rsidRPr="00062549" w:rsidRDefault="00062549" w:rsidP="00062549">
            <w:pPr>
              <w:spacing w:after="0" w:line="240" w:lineRule="auto"/>
              <w:jc w:val="both"/>
              <w:rPr>
                <w:rFonts w:ascii="Cambria" w:hAnsi="Cambria"/>
                <w:sz w:val="12"/>
                <w:szCs w:val="12"/>
              </w:rPr>
            </w:pPr>
          </w:p>
          <w:p w14:paraId="2879C855" w14:textId="77777777" w:rsidR="00062549" w:rsidRPr="00062549" w:rsidRDefault="00062549" w:rsidP="0063525F">
            <w:pPr>
              <w:spacing w:after="0" w:line="240" w:lineRule="auto"/>
              <w:jc w:val="both"/>
              <w:rPr>
                <w:rFonts w:ascii="Cambria" w:hAnsi="Cambria"/>
                <w:sz w:val="12"/>
                <w:szCs w:val="12"/>
              </w:rPr>
            </w:pPr>
          </w:p>
        </w:tc>
      </w:tr>
    </w:tbl>
    <w:p w14:paraId="23270242" w14:textId="77777777" w:rsidR="00062549" w:rsidRDefault="00062549" w:rsidP="0063525F">
      <w:pPr>
        <w:spacing w:after="0" w:line="240" w:lineRule="auto"/>
        <w:jc w:val="both"/>
        <w:rPr>
          <w:rFonts w:ascii="Cambria" w:hAnsi="Cambria"/>
        </w:rPr>
      </w:pPr>
    </w:p>
    <w:p w14:paraId="2A8E5C78" w14:textId="77777777" w:rsidR="00062549" w:rsidRDefault="00062549" w:rsidP="0063525F">
      <w:pPr>
        <w:spacing w:after="0" w:line="240" w:lineRule="auto"/>
        <w:jc w:val="both"/>
        <w:rPr>
          <w:rFonts w:ascii="Cambria" w:hAnsi="Cambria"/>
        </w:rPr>
      </w:pPr>
    </w:p>
    <w:p w14:paraId="327E2DCD" w14:textId="77777777" w:rsidR="00062549" w:rsidRDefault="00062549" w:rsidP="0063525F">
      <w:pPr>
        <w:spacing w:after="0" w:line="240" w:lineRule="auto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________________________________________________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proofErr w:type="gramEnd"/>
      <w:r>
        <w:rPr>
          <w:rFonts w:ascii="Cambria" w:hAnsi="Cambria"/>
        </w:rPr>
        <w:t>__________________________________________________</w:t>
      </w:r>
    </w:p>
    <w:p w14:paraId="2DAFF2E2" w14:textId="77777777" w:rsidR="00062549" w:rsidRPr="0063525F" w:rsidRDefault="00062549" w:rsidP="0063525F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SIGNATURE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DATE</w:t>
      </w:r>
    </w:p>
    <w:sectPr w:rsidR="00062549" w:rsidRPr="0063525F" w:rsidSect="006352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53705" w14:textId="77777777" w:rsidR="0023179D" w:rsidRDefault="0023179D" w:rsidP="00062549">
      <w:pPr>
        <w:spacing w:after="0" w:line="240" w:lineRule="auto"/>
      </w:pPr>
      <w:r>
        <w:separator/>
      </w:r>
    </w:p>
  </w:endnote>
  <w:endnote w:type="continuationSeparator" w:id="0">
    <w:p w14:paraId="5A0556EF" w14:textId="77777777" w:rsidR="0023179D" w:rsidRDefault="0023179D" w:rsidP="00062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apfHumnst Dm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altName w:val="Leelawadee UI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03377" w14:textId="77777777" w:rsidR="0023179D" w:rsidRDefault="0023179D" w:rsidP="00062549">
      <w:pPr>
        <w:spacing w:after="0" w:line="240" w:lineRule="auto"/>
      </w:pPr>
      <w:r>
        <w:separator/>
      </w:r>
    </w:p>
  </w:footnote>
  <w:footnote w:type="continuationSeparator" w:id="0">
    <w:p w14:paraId="7EC6771A" w14:textId="77777777" w:rsidR="0023179D" w:rsidRDefault="0023179D" w:rsidP="000625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25F"/>
    <w:rsid w:val="00062549"/>
    <w:rsid w:val="0023179D"/>
    <w:rsid w:val="003A6356"/>
    <w:rsid w:val="0055592A"/>
    <w:rsid w:val="005C54EE"/>
    <w:rsid w:val="00625E06"/>
    <w:rsid w:val="0063525F"/>
    <w:rsid w:val="006B7CEC"/>
    <w:rsid w:val="007545D5"/>
    <w:rsid w:val="0084051B"/>
    <w:rsid w:val="009C1B61"/>
    <w:rsid w:val="00B62259"/>
    <w:rsid w:val="00BB2D9A"/>
    <w:rsid w:val="00C94D5A"/>
    <w:rsid w:val="00CB7039"/>
    <w:rsid w:val="00CC3D29"/>
    <w:rsid w:val="00CF076C"/>
    <w:rsid w:val="00DE3FB8"/>
    <w:rsid w:val="00E1280A"/>
    <w:rsid w:val="00E83FB8"/>
    <w:rsid w:val="00F5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0C521"/>
  <w15:chartTrackingRefBased/>
  <w15:docId w15:val="{CD3004B2-A8A0-45DD-BD89-A7D64264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ZapfHumnst Dm BT" w:eastAsiaTheme="minorHAnsi" w:hAnsi="ZapfHumnst Dm BT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25F"/>
    <w:pPr>
      <w:widowControl w:val="0"/>
      <w:spacing w:after="200" w:line="276" w:lineRule="auto"/>
    </w:pPr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525F"/>
    <w:pPr>
      <w:widowControl w:val="0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2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549"/>
    <w:rPr>
      <w:rFonts w:ascii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62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549"/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Columbia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Ardis, Shari L</dc:creator>
  <cp:keywords/>
  <dc:description/>
  <cp:lastModifiedBy>Buff, Jewell</cp:lastModifiedBy>
  <cp:revision>2</cp:revision>
  <dcterms:created xsi:type="dcterms:W3CDTF">2026-08-12T13:00:00Z</dcterms:created>
  <dcterms:modified xsi:type="dcterms:W3CDTF">2026-08-12T13:00:00Z</dcterms:modified>
</cp:coreProperties>
</file>